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C1" w:rsidRPr="003F6254" w:rsidRDefault="006B00C1" w:rsidP="006B00C1">
      <w:pPr>
        <w:pStyle w:val="Default"/>
      </w:pPr>
      <w:r w:rsidRPr="003F6254">
        <w:rPr>
          <w:b/>
          <w:bCs/>
        </w:rPr>
        <w:t xml:space="preserve">Proposta di adozione </w:t>
      </w:r>
    </w:p>
    <w:p w:rsidR="006B00C1" w:rsidRPr="003F6254" w:rsidRDefault="006B00C1" w:rsidP="006B00C1">
      <w:pPr>
        <w:pStyle w:val="Default"/>
      </w:pPr>
      <w:r w:rsidRPr="003F6254">
        <w:t xml:space="preserve">Anno scolastico: __________________ </w:t>
      </w:r>
    </w:p>
    <w:p w:rsidR="006B00C1" w:rsidRPr="003F6254" w:rsidRDefault="006B00C1" w:rsidP="006B00C1">
      <w:pPr>
        <w:pStyle w:val="Default"/>
      </w:pPr>
      <w:r w:rsidRPr="003F6254">
        <w:t xml:space="preserve">Materia: ___________________________ </w:t>
      </w:r>
    </w:p>
    <w:p w:rsidR="006B00C1" w:rsidRPr="003F6254" w:rsidRDefault="006B00C1" w:rsidP="006B00C1">
      <w:pPr>
        <w:pStyle w:val="Default"/>
      </w:pPr>
      <w:r w:rsidRPr="003F6254">
        <w:t xml:space="preserve">Classe: _____________ </w:t>
      </w:r>
    </w:p>
    <w:p w:rsidR="006B00C1" w:rsidRPr="003F6254" w:rsidRDefault="006B00C1" w:rsidP="006B00C1">
      <w:pPr>
        <w:pStyle w:val="Default"/>
      </w:pPr>
      <w:r w:rsidRPr="003F6254">
        <w:t>Testo proposto</w:t>
      </w:r>
      <w:r w:rsidR="003F6254">
        <w:t>:</w:t>
      </w:r>
      <w:r w:rsidRPr="003F6254">
        <w:t xml:space="preserve"> </w:t>
      </w:r>
      <w:r w:rsidR="00A72115" w:rsidRPr="003F6254">
        <w:rPr>
          <w:smallCaps/>
        </w:rPr>
        <w:t>Mariarosaria Conte,</w:t>
      </w:r>
      <w:r w:rsidR="00923800" w:rsidRPr="003F6254">
        <w:t xml:space="preserve"> </w:t>
      </w:r>
      <w:r w:rsidR="00A72115" w:rsidRPr="003F6254">
        <w:rPr>
          <w:i/>
        </w:rPr>
        <w:t>Io racconto tu racconti</w:t>
      </w:r>
      <w:r w:rsidR="00B006DC" w:rsidRPr="003F6254">
        <w:t>, Medusa Editrice</w:t>
      </w:r>
      <w:r w:rsidR="003F6254">
        <w:t xml:space="preserve"> 2022.</w:t>
      </w:r>
      <w:bookmarkStart w:id="0" w:name="_GoBack"/>
      <w:bookmarkEnd w:id="0"/>
    </w:p>
    <w:p w:rsidR="00106D52" w:rsidRPr="003F6254" w:rsidRDefault="00106D52" w:rsidP="006B00C1">
      <w:pPr>
        <w:pStyle w:val="Default"/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6B00C1" w:rsidRPr="003F6254" w:rsidTr="006B00C1">
        <w:tc>
          <w:tcPr>
            <w:tcW w:w="4814" w:type="dxa"/>
          </w:tcPr>
          <w:p w:rsidR="006B00C1" w:rsidRPr="003F6254" w:rsidRDefault="006B00C1" w:rsidP="006B00C1">
            <w:pPr>
              <w:pStyle w:val="Default"/>
              <w:rPr>
                <w:b/>
                <w:iCs/>
              </w:rPr>
            </w:pPr>
            <w:r w:rsidRPr="003F6254">
              <w:rPr>
                <w:b/>
                <w:iCs/>
              </w:rPr>
              <w:t>Edizione mista</w:t>
            </w:r>
          </w:p>
        </w:tc>
        <w:tc>
          <w:tcPr>
            <w:tcW w:w="4814" w:type="dxa"/>
          </w:tcPr>
          <w:p w:rsidR="006B00C1" w:rsidRPr="003F6254" w:rsidRDefault="006B00C1" w:rsidP="006B00C1">
            <w:pPr>
              <w:pStyle w:val="Default"/>
              <w:rPr>
                <w:b/>
                <w:iCs/>
              </w:rPr>
            </w:pPr>
            <w:r w:rsidRPr="003F6254">
              <w:rPr>
                <w:b/>
                <w:iCs/>
              </w:rPr>
              <w:t>Edizione digitale</w:t>
            </w:r>
          </w:p>
        </w:tc>
      </w:tr>
      <w:tr w:rsidR="006B00C1" w:rsidRPr="003F6254" w:rsidTr="006B00C1">
        <w:tc>
          <w:tcPr>
            <w:tcW w:w="4814" w:type="dxa"/>
          </w:tcPr>
          <w:p w:rsidR="00B822D3" w:rsidRPr="003F6254" w:rsidRDefault="00A72115" w:rsidP="006B00C1">
            <w:pPr>
              <w:pStyle w:val="Default"/>
              <w:rPr>
                <w:i/>
                <w:iCs/>
              </w:rPr>
            </w:pPr>
            <w:r w:rsidRPr="003F6254">
              <w:rPr>
                <w:i/>
                <w:iCs/>
              </w:rPr>
              <w:t>Io racconto tu racconti</w:t>
            </w:r>
          </w:p>
          <w:p w:rsidR="006B00C1" w:rsidRPr="003F6254" w:rsidRDefault="006B00C1" w:rsidP="006B00C1">
            <w:pPr>
              <w:pStyle w:val="Default"/>
              <w:rPr>
                <w:iCs/>
              </w:rPr>
            </w:pPr>
            <w:r w:rsidRPr="003F6254">
              <w:rPr>
                <w:iCs/>
              </w:rPr>
              <w:t xml:space="preserve">Libro misto € </w:t>
            </w:r>
            <w:r w:rsidR="003305B9">
              <w:rPr>
                <w:iCs/>
              </w:rPr>
              <w:t>10,0</w:t>
            </w:r>
            <w:r w:rsidR="00106D52" w:rsidRPr="003F6254">
              <w:rPr>
                <w:iCs/>
              </w:rPr>
              <w:t>0</w:t>
            </w:r>
          </w:p>
          <w:p w:rsidR="006B00C1" w:rsidRPr="003F6254" w:rsidRDefault="006B00C1" w:rsidP="006B00C1">
            <w:pPr>
              <w:pStyle w:val="Default"/>
              <w:rPr>
                <w:i/>
                <w:iCs/>
              </w:rPr>
            </w:pPr>
          </w:p>
          <w:p w:rsidR="006B00C1" w:rsidRPr="003F6254" w:rsidRDefault="00546811" w:rsidP="00A72115">
            <w:pPr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</w:pPr>
            <w:r w:rsidRPr="003F6254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6B00C1" w:rsidRPr="003F6254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978-88-6432-</w:t>
            </w:r>
            <w:r w:rsidR="00A72115" w:rsidRPr="003F6254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218</w:t>
            </w:r>
            <w:r w:rsidR="00B822D3" w:rsidRPr="003F6254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-</w:t>
            </w:r>
            <w:r w:rsidR="00A72115" w:rsidRPr="003F6254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814" w:type="dxa"/>
          </w:tcPr>
          <w:p w:rsidR="00B822D3" w:rsidRPr="003F6254" w:rsidRDefault="003F6254" w:rsidP="006B00C1">
            <w:pPr>
              <w:pStyle w:val="Default"/>
              <w:rPr>
                <w:iCs/>
              </w:rPr>
            </w:pPr>
            <w:r w:rsidRPr="003F6254">
              <w:rPr>
                <w:i/>
                <w:iCs/>
              </w:rPr>
              <w:t>Io racconto tu racconti</w:t>
            </w:r>
          </w:p>
          <w:p w:rsidR="006B00C1" w:rsidRPr="003F6254" w:rsidRDefault="006B00C1" w:rsidP="006B00C1">
            <w:pPr>
              <w:pStyle w:val="Default"/>
              <w:rPr>
                <w:iCs/>
              </w:rPr>
            </w:pPr>
            <w:r w:rsidRPr="003F6254">
              <w:rPr>
                <w:iCs/>
              </w:rPr>
              <w:t xml:space="preserve">Libro digitale € </w:t>
            </w:r>
            <w:r w:rsidR="003305B9">
              <w:rPr>
                <w:iCs/>
              </w:rPr>
              <w:t>7,52</w:t>
            </w:r>
          </w:p>
          <w:p w:rsidR="006B00C1" w:rsidRPr="003F6254" w:rsidRDefault="006B00C1" w:rsidP="006B00C1">
            <w:pPr>
              <w:pStyle w:val="Default"/>
              <w:rPr>
                <w:i/>
                <w:iCs/>
              </w:rPr>
            </w:pPr>
          </w:p>
          <w:p w:rsidR="006B00C1" w:rsidRPr="003F6254" w:rsidRDefault="00546811" w:rsidP="00213D2F">
            <w:pPr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</w:pPr>
            <w:r w:rsidRPr="003F6254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6B00C1" w:rsidRPr="003F6254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978-88-6432-</w:t>
            </w:r>
            <w:r w:rsidR="00B822D3" w:rsidRPr="003F6254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2</w:t>
            </w:r>
            <w:r w:rsidR="00213D2F" w:rsidRPr="003F6254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23</w:t>
            </w:r>
            <w:r w:rsidR="00B822D3" w:rsidRPr="003F6254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-</w:t>
            </w:r>
            <w:r w:rsidR="00213D2F" w:rsidRPr="003F6254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</w:tbl>
    <w:p w:rsidR="006B00C1" w:rsidRPr="003F6254" w:rsidRDefault="006B00C1" w:rsidP="006B00C1">
      <w:pPr>
        <w:pStyle w:val="Default"/>
        <w:rPr>
          <w:i/>
          <w:iCs/>
        </w:rPr>
      </w:pPr>
    </w:p>
    <w:p w:rsidR="006B00C1" w:rsidRPr="003F6254" w:rsidRDefault="006B00C1" w:rsidP="006B00C1">
      <w:pPr>
        <w:pStyle w:val="Default"/>
      </w:pPr>
    </w:p>
    <w:p w:rsidR="006B00C1" w:rsidRPr="003F6254" w:rsidRDefault="006B00C1" w:rsidP="006F3974">
      <w:pPr>
        <w:pStyle w:val="Default"/>
        <w:spacing w:line="360" w:lineRule="auto"/>
        <w:jc w:val="both"/>
        <w:rPr>
          <w:i/>
        </w:rPr>
      </w:pPr>
      <w:r w:rsidRPr="003F6254">
        <w:t xml:space="preserve"> Il sottoscritto ___________________________________, docente di </w:t>
      </w:r>
      <w:r w:rsidR="00106D52" w:rsidRPr="003F6254">
        <w:t>italiano</w:t>
      </w:r>
      <w:r w:rsidRPr="003F6254">
        <w:t xml:space="preserve">, propone per l’anno scolastico ________________ l’adozione del testo di </w:t>
      </w:r>
      <w:r w:rsidR="007A3871" w:rsidRPr="003F6254">
        <w:rPr>
          <w:smallCaps/>
        </w:rPr>
        <w:t>Mariarosaria Conte,</w:t>
      </w:r>
      <w:r w:rsidR="009E47C1" w:rsidRPr="003F6254">
        <w:rPr>
          <w:smallCaps/>
        </w:rPr>
        <w:t xml:space="preserve"> </w:t>
      </w:r>
      <w:r w:rsidR="007A3871" w:rsidRPr="003F6254">
        <w:rPr>
          <w:i/>
        </w:rPr>
        <w:t>Io racconto tu racconti</w:t>
      </w:r>
      <w:r w:rsidR="00B006DC" w:rsidRPr="003F6254">
        <w:rPr>
          <w:i/>
        </w:rPr>
        <w:t xml:space="preserve">, </w:t>
      </w:r>
      <w:r w:rsidR="00B006DC" w:rsidRPr="003F6254">
        <w:t xml:space="preserve">Medusa Editrice </w:t>
      </w:r>
      <w:r w:rsidR="003F6254">
        <w:t>2022.</w:t>
      </w:r>
    </w:p>
    <w:p w:rsidR="007F36AB" w:rsidRPr="003F6254" w:rsidRDefault="007F36AB" w:rsidP="007F36AB">
      <w:pPr>
        <w:jc w:val="both"/>
        <w:rPr>
          <w:rFonts w:ascii="Rockwell" w:hAnsi="Rockwell" w:cs="Rockwell"/>
          <w:color w:val="000000"/>
          <w:sz w:val="24"/>
          <w:szCs w:val="24"/>
        </w:rPr>
      </w:pPr>
      <w:r w:rsidRPr="003F6254">
        <w:rPr>
          <w:rFonts w:ascii="Rockwell" w:hAnsi="Rockwell" w:cs="Rockwell"/>
          <w:color w:val="000000"/>
          <w:sz w:val="24"/>
          <w:szCs w:val="24"/>
        </w:rPr>
        <w:t>È una raccolta di venticinque racconti originali, particolarmente adatti ai ragazzi della prima media. I racconti, molto brevi, sono adatti a essere letti e discussi in classe, per un primo approccio dei ragazzi al confronto e al dialogo. I racconti, molto vari, affrontano in modo molto semplice e accessibile temi della vita quotidiana come il bullismo, i pericoli del web, le relazioni con i pari e i genitori, il rispetto della natura, il rispetto degli altri, l’accettazione di sé, lo spirito sportivo, le difficoltà nell’apprendimento, la realizzazione dei propri sogni.</w:t>
      </w:r>
    </w:p>
    <w:p w:rsidR="007F36AB" w:rsidRPr="003F6254" w:rsidRDefault="007F36AB" w:rsidP="007F36AB">
      <w:pPr>
        <w:jc w:val="both"/>
        <w:rPr>
          <w:rFonts w:ascii="Rockwell" w:hAnsi="Rockwell" w:cs="Rockwell"/>
          <w:color w:val="000000"/>
          <w:sz w:val="24"/>
          <w:szCs w:val="24"/>
        </w:rPr>
      </w:pPr>
      <w:r w:rsidRPr="003F6254">
        <w:rPr>
          <w:rFonts w:ascii="Rockwell" w:hAnsi="Rockwell" w:cs="Rockwell"/>
          <w:color w:val="000000"/>
          <w:sz w:val="24"/>
          <w:szCs w:val="24"/>
        </w:rPr>
        <w:t>Le esercitazioni sono abbondanti e, oltre la comprensione globale e analitica, propongono anche esercitazioni per l’ampliamento lessicale, per il riassunto breve, per l’avvio all’analisi del testo, per il dibattito e per la ricerca sul Web.</w:t>
      </w:r>
    </w:p>
    <w:p w:rsidR="007F36AB" w:rsidRPr="003F6254" w:rsidRDefault="007F36AB" w:rsidP="007F36AB">
      <w:pPr>
        <w:jc w:val="both"/>
        <w:rPr>
          <w:rFonts w:ascii="Rockwell" w:hAnsi="Rockwell" w:cs="Rockwell"/>
          <w:color w:val="000000"/>
          <w:sz w:val="24"/>
          <w:szCs w:val="24"/>
        </w:rPr>
      </w:pPr>
      <w:r w:rsidRPr="003F6254">
        <w:rPr>
          <w:rFonts w:ascii="Rockwell" w:hAnsi="Rockwell" w:cs="Rockwell"/>
          <w:color w:val="000000"/>
          <w:sz w:val="24"/>
          <w:szCs w:val="24"/>
        </w:rPr>
        <w:t>Ci sono anche, sistematicamente, suggerimenti e proposte di lavoro per la scrittura creativa. Il titolo richiama questo elemento, auspicando che i ragazzi si cimentino in prima persona nella narrazione, acquisendo la competenza a raccontare.</w:t>
      </w:r>
    </w:p>
    <w:p w:rsidR="005B0DC2" w:rsidRPr="003F6254" w:rsidRDefault="003F6254" w:rsidP="006F3974">
      <w:pPr>
        <w:pStyle w:val="Default"/>
        <w:spacing w:line="360" w:lineRule="auto"/>
        <w:jc w:val="both"/>
      </w:pPr>
      <w:r>
        <w:t>Il libro cartaceo è arricchito da altri tre racconti online, con esercitazioni didattiche di tipologia INVALSI pensate per alunni di prima media.</w:t>
      </w:r>
    </w:p>
    <w:sectPr w:rsidR="005B0DC2" w:rsidRPr="003F6254" w:rsidSect="004A44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compat/>
  <w:rsids>
    <w:rsidRoot w:val="00E05A2D"/>
    <w:rsid w:val="000B3B37"/>
    <w:rsid w:val="00106D52"/>
    <w:rsid w:val="00213D2F"/>
    <w:rsid w:val="003305B9"/>
    <w:rsid w:val="003F6254"/>
    <w:rsid w:val="004A4436"/>
    <w:rsid w:val="004B6D66"/>
    <w:rsid w:val="00546811"/>
    <w:rsid w:val="005A1D82"/>
    <w:rsid w:val="005B0DC2"/>
    <w:rsid w:val="006B00C1"/>
    <w:rsid w:val="006F3974"/>
    <w:rsid w:val="007A3871"/>
    <w:rsid w:val="007B4309"/>
    <w:rsid w:val="007D18B5"/>
    <w:rsid w:val="007F36AB"/>
    <w:rsid w:val="00817509"/>
    <w:rsid w:val="00923800"/>
    <w:rsid w:val="00923C9E"/>
    <w:rsid w:val="009E47C1"/>
    <w:rsid w:val="00A706CD"/>
    <w:rsid w:val="00A72115"/>
    <w:rsid w:val="00A95833"/>
    <w:rsid w:val="00B006DC"/>
    <w:rsid w:val="00B822D3"/>
    <w:rsid w:val="00E0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44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00C1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B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B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4666">
          <w:marLeft w:val="-4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romano</dc:creator>
  <cp:keywords/>
  <dc:description/>
  <cp:lastModifiedBy>ettore avvisato</cp:lastModifiedBy>
  <cp:revision>6</cp:revision>
  <cp:lastPrinted>2022-02-04T14:43:00Z</cp:lastPrinted>
  <dcterms:created xsi:type="dcterms:W3CDTF">2022-02-04T09:17:00Z</dcterms:created>
  <dcterms:modified xsi:type="dcterms:W3CDTF">2023-04-01T16:39:00Z</dcterms:modified>
</cp:coreProperties>
</file>